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0535" cy="1845310"/>
            <wp:effectExtent l="0" t="0" r="8890" b="635"/>
            <wp:docPr id="1" name="图片 1" descr="微信图片_20230914211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91421144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84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1475" cy="1828800"/>
            <wp:effectExtent l="0" t="0" r="0" b="6350"/>
            <wp:docPr id="2" name="图片 2" descr="微信图片_20230914211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9142114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14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04DF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2023-09-14T13:14:28Z</dcterms:created>
  <dc:creator>HUAWEI</dc:creator>
  <cp:lastModifiedBy>夏博书</cp:lastModifiedBy>
  <dcterms:modified xsi:type="dcterms:W3CDTF">2023-09-14T13:15:18Z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B9DB4CD4954543AB80AA060513673EB8_12</vt:lpwstr>
  </property>
</Properties>
</file>