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附件2：</w:t>
      </w:r>
      <w:r>
        <w:rPr>
          <w:rFonts w:hint="eastAsia" w:ascii="仿宋_GB2312" w:hAnsi="仿宋" w:eastAsia="仿宋_GB2312"/>
          <w:bCs/>
          <w:sz w:val="32"/>
          <w:szCs w:val="32"/>
        </w:rPr>
        <w:t xml:space="preserve">          </w:t>
      </w:r>
    </w:p>
    <w:p>
      <w:pPr>
        <w:spacing w:line="600" w:lineRule="exact"/>
        <w:jc w:val="center"/>
        <w:rPr>
          <w:rFonts w:ascii="方正小标宋简体" w:hAnsi="宋体" w:eastAsia="方正小标宋简体"/>
          <w:bCs/>
          <w:sz w:val="44"/>
          <w:szCs w:val="44"/>
        </w:rPr>
      </w:pPr>
      <w:r>
        <w:rPr>
          <w:rFonts w:hint="eastAsia" w:ascii="方正小标宋简体" w:hAnsi="宋体" w:eastAsia="方正小标宋简体"/>
          <w:bCs/>
          <w:sz w:val="44"/>
          <w:szCs w:val="44"/>
        </w:rPr>
        <w:t>辽宁省教育厅2021年度基础教育课题申报汇总表</w:t>
      </w:r>
    </w:p>
    <w:p>
      <w:pPr>
        <w:spacing w:line="600" w:lineRule="exact"/>
        <w:jc w:val="center"/>
        <w:rPr>
          <w:rFonts w:ascii="方正小标宋_GBK" w:hAnsi="宋体" w:eastAsia="方正小标宋_GBK"/>
          <w:bCs/>
          <w:sz w:val="44"/>
          <w:szCs w:val="44"/>
        </w:rPr>
      </w:pPr>
    </w:p>
    <w:p>
      <w:pPr>
        <w:spacing w:line="600" w:lineRule="exac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市级教育行政部门或高等院校：（盖章）                 联系人：               电话：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0"/>
        <w:gridCol w:w="2897"/>
        <w:gridCol w:w="1847"/>
        <w:gridCol w:w="2059"/>
        <w:gridCol w:w="2304"/>
        <w:gridCol w:w="2304"/>
        <w:gridCol w:w="17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6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Cs/>
                <w:sz w:val="32"/>
                <w:szCs w:val="32"/>
              </w:rPr>
              <w:t>序号</w:t>
            </w:r>
          </w:p>
        </w:tc>
        <w:tc>
          <w:tcPr>
            <w:tcW w:w="2923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Cs/>
                <w:sz w:val="32"/>
                <w:szCs w:val="32"/>
              </w:rPr>
              <w:t>课题名称</w:t>
            </w:r>
          </w:p>
        </w:tc>
        <w:tc>
          <w:tcPr>
            <w:tcW w:w="1862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Cs/>
                <w:sz w:val="32"/>
                <w:szCs w:val="32"/>
              </w:rPr>
              <w:t>课题主持人</w:t>
            </w:r>
          </w:p>
        </w:tc>
        <w:tc>
          <w:tcPr>
            <w:tcW w:w="2076" w:type="dxa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Cs/>
                <w:sz w:val="32"/>
                <w:szCs w:val="32"/>
              </w:rPr>
              <w:t>课题类别</w:t>
            </w:r>
          </w:p>
        </w:tc>
        <w:tc>
          <w:tcPr>
            <w:tcW w:w="2324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Cs/>
                <w:sz w:val="32"/>
                <w:szCs w:val="32"/>
              </w:rPr>
              <w:t>申报类别</w:t>
            </w:r>
          </w:p>
        </w:tc>
        <w:tc>
          <w:tcPr>
            <w:tcW w:w="2324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  <w:r>
              <w:rPr>
                <w:rFonts w:ascii="仿宋_GB2312" w:hAnsi="宋体" w:eastAsia="仿宋_GB2312"/>
                <w:bCs/>
                <w:sz w:val="32"/>
                <w:szCs w:val="32"/>
              </w:rPr>
              <w:t>所在单位</w:t>
            </w:r>
          </w:p>
        </w:tc>
        <w:tc>
          <w:tcPr>
            <w:tcW w:w="1770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Cs/>
                <w:sz w:val="32"/>
                <w:szCs w:val="32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6" w:type="dxa"/>
          </w:tcPr>
          <w:p>
            <w:pPr>
              <w:spacing w:line="60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2923" w:type="dxa"/>
          </w:tcPr>
          <w:p>
            <w:pPr>
              <w:spacing w:line="60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862" w:type="dxa"/>
          </w:tcPr>
          <w:p>
            <w:pPr>
              <w:spacing w:line="60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2076" w:type="dxa"/>
          </w:tcPr>
          <w:p>
            <w:pPr>
              <w:spacing w:line="60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2324" w:type="dxa"/>
          </w:tcPr>
          <w:p>
            <w:pPr>
              <w:spacing w:line="60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2324" w:type="dxa"/>
          </w:tcPr>
          <w:p>
            <w:pPr>
              <w:spacing w:line="60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770" w:type="dxa"/>
          </w:tcPr>
          <w:p>
            <w:pPr>
              <w:spacing w:line="60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6" w:type="dxa"/>
          </w:tcPr>
          <w:p>
            <w:pPr>
              <w:spacing w:line="60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2923" w:type="dxa"/>
          </w:tcPr>
          <w:p>
            <w:pPr>
              <w:spacing w:line="60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862" w:type="dxa"/>
          </w:tcPr>
          <w:p>
            <w:pPr>
              <w:spacing w:line="60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2076" w:type="dxa"/>
          </w:tcPr>
          <w:p>
            <w:pPr>
              <w:spacing w:line="60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2324" w:type="dxa"/>
          </w:tcPr>
          <w:p>
            <w:pPr>
              <w:spacing w:line="60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2324" w:type="dxa"/>
          </w:tcPr>
          <w:p>
            <w:pPr>
              <w:spacing w:line="60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770" w:type="dxa"/>
          </w:tcPr>
          <w:p>
            <w:pPr>
              <w:spacing w:line="60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56" w:type="dxa"/>
          </w:tcPr>
          <w:p>
            <w:pPr>
              <w:spacing w:line="60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2923" w:type="dxa"/>
          </w:tcPr>
          <w:p>
            <w:pPr>
              <w:spacing w:line="60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862" w:type="dxa"/>
          </w:tcPr>
          <w:p>
            <w:pPr>
              <w:spacing w:line="60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2076" w:type="dxa"/>
          </w:tcPr>
          <w:p>
            <w:pPr>
              <w:spacing w:line="60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2324" w:type="dxa"/>
          </w:tcPr>
          <w:p>
            <w:pPr>
              <w:spacing w:line="60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2324" w:type="dxa"/>
          </w:tcPr>
          <w:p>
            <w:pPr>
              <w:spacing w:line="60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770" w:type="dxa"/>
          </w:tcPr>
          <w:p>
            <w:pPr>
              <w:spacing w:line="60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6" w:type="dxa"/>
          </w:tcPr>
          <w:p>
            <w:pPr>
              <w:spacing w:line="60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2923" w:type="dxa"/>
          </w:tcPr>
          <w:p>
            <w:pPr>
              <w:spacing w:line="60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862" w:type="dxa"/>
          </w:tcPr>
          <w:p>
            <w:pPr>
              <w:spacing w:line="60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2076" w:type="dxa"/>
          </w:tcPr>
          <w:p>
            <w:pPr>
              <w:spacing w:line="60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2324" w:type="dxa"/>
          </w:tcPr>
          <w:p>
            <w:pPr>
              <w:spacing w:line="60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2324" w:type="dxa"/>
          </w:tcPr>
          <w:p>
            <w:pPr>
              <w:spacing w:line="60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770" w:type="dxa"/>
          </w:tcPr>
          <w:p>
            <w:pPr>
              <w:spacing w:line="60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6" w:type="dxa"/>
          </w:tcPr>
          <w:p>
            <w:pPr>
              <w:spacing w:line="60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2923" w:type="dxa"/>
          </w:tcPr>
          <w:p>
            <w:pPr>
              <w:spacing w:line="60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862" w:type="dxa"/>
          </w:tcPr>
          <w:p>
            <w:pPr>
              <w:spacing w:line="60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2076" w:type="dxa"/>
          </w:tcPr>
          <w:p>
            <w:pPr>
              <w:spacing w:line="60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2324" w:type="dxa"/>
          </w:tcPr>
          <w:p>
            <w:pPr>
              <w:spacing w:line="60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2324" w:type="dxa"/>
          </w:tcPr>
          <w:p>
            <w:pPr>
              <w:spacing w:line="60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770" w:type="dxa"/>
          </w:tcPr>
          <w:p>
            <w:pPr>
              <w:spacing w:line="60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6" w:type="dxa"/>
          </w:tcPr>
          <w:p>
            <w:pPr>
              <w:spacing w:line="60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2923" w:type="dxa"/>
          </w:tcPr>
          <w:p>
            <w:pPr>
              <w:spacing w:line="60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862" w:type="dxa"/>
          </w:tcPr>
          <w:p>
            <w:pPr>
              <w:spacing w:line="60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2076" w:type="dxa"/>
          </w:tcPr>
          <w:p>
            <w:pPr>
              <w:spacing w:line="60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2324" w:type="dxa"/>
          </w:tcPr>
          <w:p>
            <w:pPr>
              <w:spacing w:line="60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2324" w:type="dxa"/>
          </w:tcPr>
          <w:p>
            <w:pPr>
              <w:spacing w:line="60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770" w:type="dxa"/>
          </w:tcPr>
          <w:p>
            <w:pPr>
              <w:spacing w:line="60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6" w:type="dxa"/>
          </w:tcPr>
          <w:p>
            <w:pPr>
              <w:spacing w:line="60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2923" w:type="dxa"/>
          </w:tcPr>
          <w:p>
            <w:pPr>
              <w:spacing w:line="60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862" w:type="dxa"/>
          </w:tcPr>
          <w:p>
            <w:pPr>
              <w:spacing w:line="60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2076" w:type="dxa"/>
          </w:tcPr>
          <w:p>
            <w:pPr>
              <w:spacing w:line="60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2324" w:type="dxa"/>
          </w:tcPr>
          <w:p>
            <w:pPr>
              <w:spacing w:line="60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2324" w:type="dxa"/>
          </w:tcPr>
          <w:p>
            <w:pPr>
              <w:spacing w:line="60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  <w:tc>
          <w:tcPr>
            <w:tcW w:w="1770" w:type="dxa"/>
          </w:tcPr>
          <w:p>
            <w:pPr>
              <w:spacing w:line="600" w:lineRule="exact"/>
              <w:rPr>
                <w:rFonts w:ascii="仿宋_GB2312" w:hAnsi="宋体" w:eastAsia="仿宋_GB2312"/>
                <w:bCs/>
                <w:sz w:val="32"/>
                <w:szCs w:val="32"/>
              </w:rPr>
            </w:pPr>
          </w:p>
        </w:tc>
      </w:tr>
    </w:tbl>
    <w:p>
      <w:pPr>
        <w:spacing w:line="320" w:lineRule="exact"/>
        <w:rPr>
          <w:rFonts w:ascii="仿宋_GB2312" w:hAnsi="宋体" w:eastAsia="仿宋_GB2312"/>
          <w:bCs/>
          <w:sz w:val="32"/>
          <w:szCs w:val="32"/>
        </w:rPr>
      </w:pPr>
      <w:bookmarkStart w:id="0" w:name="_GoBack"/>
      <w:bookmarkEnd w:id="0"/>
    </w:p>
    <w:sectPr>
      <w:pgSz w:w="16838" w:h="11906" w:orient="landscape"/>
      <w:pgMar w:top="1644" w:right="1418" w:bottom="1588" w:left="1418" w:header="851" w:footer="992" w:gutter="0"/>
      <w:pgNumType w:start="1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3DE"/>
    <w:rsid w:val="00001012"/>
    <w:rsid w:val="00027D30"/>
    <w:rsid w:val="00031AC3"/>
    <w:rsid w:val="000352CF"/>
    <w:rsid w:val="000602C3"/>
    <w:rsid w:val="00061412"/>
    <w:rsid w:val="0008220B"/>
    <w:rsid w:val="000874E0"/>
    <w:rsid w:val="0009038E"/>
    <w:rsid w:val="000955B3"/>
    <w:rsid w:val="000A19AF"/>
    <w:rsid w:val="000A3929"/>
    <w:rsid w:val="000C47E6"/>
    <w:rsid w:val="000C6B05"/>
    <w:rsid w:val="000E7DD1"/>
    <w:rsid w:val="000F54E8"/>
    <w:rsid w:val="0010175A"/>
    <w:rsid w:val="001248F4"/>
    <w:rsid w:val="001310E4"/>
    <w:rsid w:val="001406CE"/>
    <w:rsid w:val="00163118"/>
    <w:rsid w:val="00163D07"/>
    <w:rsid w:val="00171492"/>
    <w:rsid w:val="00185E10"/>
    <w:rsid w:val="001924AB"/>
    <w:rsid w:val="00193866"/>
    <w:rsid w:val="001967A0"/>
    <w:rsid w:val="001A08BF"/>
    <w:rsid w:val="001B666C"/>
    <w:rsid w:val="001B7BB3"/>
    <w:rsid w:val="001E1BA9"/>
    <w:rsid w:val="001E5175"/>
    <w:rsid w:val="001F278F"/>
    <w:rsid w:val="00213BC6"/>
    <w:rsid w:val="0023057E"/>
    <w:rsid w:val="00266E6A"/>
    <w:rsid w:val="002813A2"/>
    <w:rsid w:val="00284051"/>
    <w:rsid w:val="00291C61"/>
    <w:rsid w:val="002A58F1"/>
    <w:rsid w:val="002B000F"/>
    <w:rsid w:val="002B0A18"/>
    <w:rsid w:val="002B6975"/>
    <w:rsid w:val="002C44D5"/>
    <w:rsid w:val="002D4066"/>
    <w:rsid w:val="002E0C0A"/>
    <w:rsid w:val="002F6889"/>
    <w:rsid w:val="003123C0"/>
    <w:rsid w:val="003173DA"/>
    <w:rsid w:val="003255F7"/>
    <w:rsid w:val="00343CB1"/>
    <w:rsid w:val="00344642"/>
    <w:rsid w:val="00356783"/>
    <w:rsid w:val="0038006A"/>
    <w:rsid w:val="00397704"/>
    <w:rsid w:val="003C1709"/>
    <w:rsid w:val="003E1D67"/>
    <w:rsid w:val="00400AF0"/>
    <w:rsid w:val="00404D97"/>
    <w:rsid w:val="004234AC"/>
    <w:rsid w:val="00423BFF"/>
    <w:rsid w:val="00430260"/>
    <w:rsid w:val="004320DF"/>
    <w:rsid w:val="004377F3"/>
    <w:rsid w:val="00446D4B"/>
    <w:rsid w:val="004533A5"/>
    <w:rsid w:val="00462C35"/>
    <w:rsid w:val="00485906"/>
    <w:rsid w:val="004870C5"/>
    <w:rsid w:val="00492EF8"/>
    <w:rsid w:val="00493585"/>
    <w:rsid w:val="004E359D"/>
    <w:rsid w:val="005108DC"/>
    <w:rsid w:val="0052718C"/>
    <w:rsid w:val="00535CFA"/>
    <w:rsid w:val="00547A7A"/>
    <w:rsid w:val="00551888"/>
    <w:rsid w:val="0056375F"/>
    <w:rsid w:val="00563C23"/>
    <w:rsid w:val="005A19E1"/>
    <w:rsid w:val="005A6855"/>
    <w:rsid w:val="005B1116"/>
    <w:rsid w:val="005B4CE0"/>
    <w:rsid w:val="005B7FE5"/>
    <w:rsid w:val="005D2D60"/>
    <w:rsid w:val="005F3CC0"/>
    <w:rsid w:val="005F592C"/>
    <w:rsid w:val="00621686"/>
    <w:rsid w:val="00624ED6"/>
    <w:rsid w:val="00645D03"/>
    <w:rsid w:val="00664D7A"/>
    <w:rsid w:val="00665700"/>
    <w:rsid w:val="00681530"/>
    <w:rsid w:val="00690C45"/>
    <w:rsid w:val="00691569"/>
    <w:rsid w:val="00694544"/>
    <w:rsid w:val="00697D58"/>
    <w:rsid w:val="006A687B"/>
    <w:rsid w:val="006B2FAA"/>
    <w:rsid w:val="006B7659"/>
    <w:rsid w:val="006C3FAB"/>
    <w:rsid w:val="006C70D7"/>
    <w:rsid w:val="006D3C1C"/>
    <w:rsid w:val="006D4C2F"/>
    <w:rsid w:val="006D5DDE"/>
    <w:rsid w:val="006F0CCA"/>
    <w:rsid w:val="006F53CC"/>
    <w:rsid w:val="006F5411"/>
    <w:rsid w:val="006F765F"/>
    <w:rsid w:val="0070341B"/>
    <w:rsid w:val="007120DF"/>
    <w:rsid w:val="00727366"/>
    <w:rsid w:val="007425D6"/>
    <w:rsid w:val="00742D40"/>
    <w:rsid w:val="00746D4A"/>
    <w:rsid w:val="00757305"/>
    <w:rsid w:val="007609C6"/>
    <w:rsid w:val="00772AAF"/>
    <w:rsid w:val="007917EA"/>
    <w:rsid w:val="007965F6"/>
    <w:rsid w:val="007D5499"/>
    <w:rsid w:val="0080434F"/>
    <w:rsid w:val="00812668"/>
    <w:rsid w:val="00820D9C"/>
    <w:rsid w:val="00850854"/>
    <w:rsid w:val="008549BA"/>
    <w:rsid w:val="00861E03"/>
    <w:rsid w:val="00881379"/>
    <w:rsid w:val="00890F67"/>
    <w:rsid w:val="00897643"/>
    <w:rsid w:val="008A6B6B"/>
    <w:rsid w:val="008B552C"/>
    <w:rsid w:val="008C1E1D"/>
    <w:rsid w:val="008D3951"/>
    <w:rsid w:val="008E115A"/>
    <w:rsid w:val="008E65E5"/>
    <w:rsid w:val="00901584"/>
    <w:rsid w:val="00904A6C"/>
    <w:rsid w:val="0091251A"/>
    <w:rsid w:val="00927F5D"/>
    <w:rsid w:val="00957C25"/>
    <w:rsid w:val="009674CB"/>
    <w:rsid w:val="00967591"/>
    <w:rsid w:val="00972547"/>
    <w:rsid w:val="00972E69"/>
    <w:rsid w:val="0097553A"/>
    <w:rsid w:val="009B59E0"/>
    <w:rsid w:val="009B5E9B"/>
    <w:rsid w:val="009B6C28"/>
    <w:rsid w:val="009B7991"/>
    <w:rsid w:val="009C1069"/>
    <w:rsid w:val="009C47E3"/>
    <w:rsid w:val="009C640C"/>
    <w:rsid w:val="009D19DA"/>
    <w:rsid w:val="009E6247"/>
    <w:rsid w:val="009F4310"/>
    <w:rsid w:val="00A02259"/>
    <w:rsid w:val="00A1025E"/>
    <w:rsid w:val="00A22561"/>
    <w:rsid w:val="00A2445B"/>
    <w:rsid w:val="00A27E1C"/>
    <w:rsid w:val="00A424E5"/>
    <w:rsid w:val="00A47425"/>
    <w:rsid w:val="00A51CCF"/>
    <w:rsid w:val="00A61465"/>
    <w:rsid w:val="00AA649B"/>
    <w:rsid w:val="00AB5AE9"/>
    <w:rsid w:val="00AC5275"/>
    <w:rsid w:val="00AE30B5"/>
    <w:rsid w:val="00AF432F"/>
    <w:rsid w:val="00B17404"/>
    <w:rsid w:val="00B253DE"/>
    <w:rsid w:val="00B27BEA"/>
    <w:rsid w:val="00B64E54"/>
    <w:rsid w:val="00B84752"/>
    <w:rsid w:val="00BA3FD7"/>
    <w:rsid w:val="00BD1D66"/>
    <w:rsid w:val="00BD2A12"/>
    <w:rsid w:val="00BE37C6"/>
    <w:rsid w:val="00BE73B3"/>
    <w:rsid w:val="00BF3388"/>
    <w:rsid w:val="00C058E9"/>
    <w:rsid w:val="00C07C5B"/>
    <w:rsid w:val="00C10CC3"/>
    <w:rsid w:val="00C11F45"/>
    <w:rsid w:val="00C12AF1"/>
    <w:rsid w:val="00C14833"/>
    <w:rsid w:val="00C152BF"/>
    <w:rsid w:val="00C17C5D"/>
    <w:rsid w:val="00C24209"/>
    <w:rsid w:val="00C26B1B"/>
    <w:rsid w:val="00C44DBA"/>
    <w:rsid w:val="00C6709C"/>
    <w:rsid w:val="00C84A9A"/>
    <w:rsid w:val="00CA0E60"/>
    <w:rsid w:val="00CF742D"/>
    <w:rsid w:val="00D105BC"/>
    <w:rsid w:val="00D40547"/>
    <w:rsid w:val="00D657BB"/>
    <w:rsid w:val="00D8550B"/>
    <w:rsid w:val="00D8754B"/>
    <w:rsid w:val="00D959F5"/>
    <w:rsid w:val="00DC16F0"/>
    <w:rsid w:val="00DE4905"/>
    <w:rsid w:val="00E23551"/>
    <w:rsid w:val="00E3429B"/>
    <w:rsid w:val="00E37196"/>
    <w:rsid w:val="00E410FB"/>
    <w:rsid w:val="00E61D3B"/>
    <w:rsid w:val="00E858FE"/>
    <w:rsid w:val="00EA60BE"/>
    <w:rsid w:val="00EC6E9C"/>
    <w:rsid w:val="00ED041F"/>
    <w:rsid w:val="00EF2B4A"/>
    <w:rsid w:val="00EF5E77"/>
    <w:rsid w:val="00F046AB"/>
    <w:rsid w:val="00F112A4"/>
    <w:rsid w:val="00F1344E"/>
    <w:rsid w:val="00F21035"/>
    <w:rsid w:val="00F22309"/>
    <w:rsid w:val="00F22C33"/>
    <w:rsid w:val="00F23646"/>
    <w:rsid w:val="00F25B88"/>
    <w:rsid w:val="00F31003"/>
    <w:rsid w:val="00F347C1"/>
    <w:rsid w:val="00F34EED"/>
    <w:rsid w:val="00F357AF"/>
    <w:rsid w:val="00F369C8"/>
    <w:rsid w:val="00F47546"/>
    <w:rsid w:val="00F47C0B"/>
    <w:rsid w:val="00F55084"/>
    <w:rsid w:val="00F63F00"/>
    <w:rsid w:val="00F67E4E"/>
    <w:rsid w:val="00FA4DC7"/>
    <w:rsid w:val="00FB412E"/>
    <w:rsid w:val="00FC6166"/>
    <w:rsid w:val="00FE0510"/>
    <w:rsid w:val="00FE2891"/>
    <w:rsid w:val="00FF6D49"/>
    <w:rsid w:val="01943606"/>
    <w:rsid w:val="05133D8E"/>
    <w:rsid w:val="0BD1109C"/>
    <w:rsid w:val="113823BA"/>
    <w:rsid w:val="15A177B8"/>
    <w:rsid w:val="226A50B6"/>
    <w:rsid w:val="2579546F"/>
    <w:rsid w:val="25EF216B"/>
    <w:rsid w:val="2A4F35E0"/>
    <w:rsid w:val="2AFF19D8"/>
    <w:rsid w:val="313655DE"/>
    <w:rsid w:val="344F6702"/>
    <w:rsid w:val="362375B6"/>
    <w:rsid w:val="38C75ADF"/>
    <w:rsid w:val="408662E8"/>
    <w:rsid w:val="42FB6CFD"/>
    <w:rsid w:val="48AB5892"/>
    <w:rsid w:val="4CDA2DD9"/>
    <w:rsid w:val="502301E5"/>
    <w:rsid w:val="557A2B8E"/>
    <w:rsid w:val="5BDE4EFE"/>
    <w:rsid w:val="657D779B"/>
    <w:rsid w:val="6A9356F9"/>
    <w:rsid w:val="7284222D"/>
    <w:rsid w:val="72F72DAB"/>
    <w:rsid w:val="77F32547"/>
    <w:rsid w:val="793E5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rPr>
      <w:rFonts w:ascii="Arial" w:hAnsi="Arial" w:eastAsia="黑体"/>
      <w:sz w:val="20"/>
    </w:rPr>
  </w:style>
  <w:style w:type="paragraph" w:styleId="3">
    <w:name w:val="annotation text"/>
    <w:basedOn w:val="1"/>
    <w:link w:val="17"/>
    <w:semiHidden/>
    <w:unhideWhenUsed/>
    <w:qFormat/>
    <w:uiPriority w:val="99"/>
    <w:pPr>
      <w:jc w:val="left"/>
    </w:pPr>
    <w:rPr>
      <w:rFonts w:ascii="宋体" w:hAnsi="宋体"/>
    </w:rPr>
  </w:style>
  <w:style w:type="paragraph" w:styleId="4">
    <w:name w:val="Date"/>
    <w:basedOn w:val="1"/>
    <w:next w:val="1"/>
    <w:link w:val="18"/>
    <w:semiHidden/>
    <w:unhideWhenUsed/>
    <w:qFormat/>
    <w:uiPriority w:val="99"/>
    <w:pPr>
      <w:ind w:left="100" w:leftChars="2500"/>
    </w:pPr>
  </w:style>
  <w:style w:type="paragraph" w:styleId="5">
    <w:name w:val="endnote text"/>
    <w:basedOn w:val="1"/>
    <w:link w:val="21"/>
    <w:qFormat/>
    <w:uiPriority w:val="0"/>
    <w:pPr>
      <w:snapToGrid w:val="0"/>
      <w:jc w:val="left"/>
    </w:pPr>
  </w:style>
  <w:style w:type="paragraph" w:styleId="6">
    <w:name w:val="Balloon Text"/>
    <w:basedOn w:val="1"/>
    <w:link w:val="22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footnote text"/>
    <w:basedOn w:val="1"/>
    <w:link w:val="20"/>
    <w:qFormat/>
    <w:uiPriority w:val="0"/>
    <w:pPr>
      <w:snapToGrid w:val="0"/>
      <w:jc w:val="left"/>
    </w:pPr>
    <w:rPr>
      <w:sz w:val="18"/>
    </w:r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endnote reference"/>
    <w:qFormat/>
    <w:uiPriority w:val="0"/>
    <w:rPr>
      <w:vertAlign w:val="superscript"/>
    </w:rPr>
  </w:style>
  <w:style w:type="character" w:styleId="14">
    <w:name w:val="page number"/>
    <w:basedOn w:val="12"/>
    <w:qFormat/>
    <w:uiPriority w:val="0"/>
  </w:style>
  <w:style w:type="character" w:styleId="15">
    <w:name w:val="Hyperlink"/>
    <w:basedOn w:val="1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6">
    <w:name w:val="footnote reference"/>
    <w:qFormat/>
    <w:uiPriority w:val="0"/>
    <w:rPr>
      <w:vertAlign w:val="superscript"/>
    </w:rPr>
  </w:style>
  <w:style w:type="character" w:customStyle="1" w:styleId="17">
    <w:name w:val="批注文字 Char"/>
    <w:basedOn w:val="12"/>
    <w:link w:val="3"/>
    <w:semiHidden/>
    <w:qFormat/>
    <w:uiPriority w:val="99"/>
    <w:rPr>
      <w:rFonts w:ascii="宋体" w:hAnsi="宋体" w:eastAsia="宋体" w:cs="Times New Roman"/>
      <w:kern w:val="2"/>
      <w:sz w:val="21"/>
      <w:szCs w:val="22"/>
    </w:rPr>
  </w:style>
  <w:style w:type="character" w:customStyle="1" w:styleId="18">
    <w:name w:val="日期 Char"/>
    <w:basedOn w:val="12"/>
    <w:link w:val="4"/>
    <w:semiHidden/>
    <w:qFormat/>
    <w:uiPriority w:val="99"/>
    <w:rPr>
      <w:kern w:val="2"/>
      <w:sz w:val="21"/>
      <w:szCs w:val="22"/>
    </w:rPr>
  </w:style>
  <w:style w:type="paragraph" w:styleId="19">
    <w:name w:val="List Paragraph"/>
    <w:basedOn w:val="1"/>
    <w:qFormat/>
    <w:uiPriority w:val="99"/>
    <w:pPr>
      <w:ind w:firstLine="420" w:firstLineChars="200"/>
    </w:pPr>
  </w:style>
  <w:style w:type="character" w:customStyle="1" w:styleId="20">
    <w:name w:val="脚注文本 Char"/>
    <w:basedOn w:val="12"/>
    <w:link w:val="9"/>
    <w:qFormat/>
    <w:uiPriority w:val="0"/>
    <w:rPr>
      <w:rFonts w:ascii="Calibri" w:hAnsi="Calibri"/>
      <w:kern w:val="2"/>
      <w:sz w:val="18"/>
      <w:szCs w:val="24"/>
    </w:rPr>
  </w:style>
  <w:style w:type="character" w:customStyle="1" w:styleId="21">
    <w:name w:val="尾注文本 Char"/>
    <w:basedOn w:val="12"/>
    <w:link w:val="5"/>
    <w:qFormat/>
    <w:uiPriority w:val="0"/>
    <w:rPr>
      <w:rFonts w:ascii="Calibri" w:hAnsi="Calibri"/>
      <w:kern w:val="2"/>
      <w:sz w:val="21"/>
      <w:szCs w:val="24"/>
    </w:rPr>
  </w:style>
  <w:style w:type="character" w:customStyle="1" w:styleId="22">
    <w:name w:val="批注框文本 Char"/>
    <w:basedOn w:val="12"/>
    <w:link w:val="6"/>
    <w:semiHidden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23">
    <w:name w:val="未处理的提及1"/>
    <w:basedOn w:val="12"/>
    <w:semiHidden/>
    <w:unhideWhenUsed/>
    <w:uiPriority w:val="99"/>
    <w:rPr>
      <w:color w:val="605E5C"/>
      <w:shd w:val="clear" w:color="auto" w:fill="E1DFDD"/>
    </w:rPr>
  </w:style>
  <w:style w:type="character" w:customStyle="1" w:styleId="24">
    <w:name w:val="页眉 Char"/>
    <w:basedOn w:val="12"/>
    <w:link w:val="8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25">
    <w:name w:val="页脚 Char"/>
    <w:basedOn w:val="12"/>
    <w:link w:val="7"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0D910D3-1C77-4F49-9AEA-C11C5978C26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1022</Words>
  <Characters>5828</Characters>
  <Lines>48</Lines>
  <Paragraphs>13</Paragraphs>
  <TotalTime>12</TotalTime>
  <ScaleCrop>false</ScaleCrop>
  <LinksUpToDate>false</LinksUpToDate>
  <CharactersWithSpaces>6837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2021-08-30T13:11:00Z</dcterms:created>
  <dc:creator>JM</dc:creator>
  <cp:lastModifiedBy>诗久茶（夏夏）</cp:lastModifiedBy>
  <cp:lastPrinted>2021-08-27T09:36:00Z</cp:lastPrinted>
  <dcterms:modified xsi:type="dcterms:W3CDTF">2021-09-02T08:12:47Z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2EF736F4DE12483DB12D6B83F411CC08</vt:lpwstr>
  </property>
</Properties>
</file>